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D" w:rsidRPr="007A7A2D" w:rsidRDefault="004E50EE" w:rsidP="007A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1F46CC" w:rsidRDefault="004E50EE" w:rsidP="007A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Хурала представителей</w:t>
      </w:r>
    </w:p>
    <w:p w:rsidR="004E50EE" w:rsidRDefault="004E50EE" w:rsidP="007A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Чаа-Хольского кожууна</w:t>
      </w:r>
    </w:p>
    <w:p w:rsidR="007A7A2D" w:rsidRPr="007A7A2D" w:rsidRDefault="007A7A2D" w:rsidP="007A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A2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Тыва</w:t>
      </w:r>
    </w:p>
    <w:p w:rsidR="007A7A2D" w:rsidRPr="007A7A2D" w:rsidRDefault="0009439E" w:rsidP="007A7A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 мая </w:t>
      </w:r>
      <w:r w:rsidR="004E5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</w:t>
      </w:r>
      <w:r w:rsidR="001F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="001F4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7A2D" w:rsidRPr="00A808A5" w:rsidRDefault="007A7A2D" w:rsidP="007A7A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</w:t>
      </w:r>
      <w:r w:rsidRPr="00A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6D5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объектов недвижимого имущества, относящегося к собственности</w:t>
      </w:r>
      <w:r w:rsidRPr="00A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 «</w:t>
      </w:r>
      <w:proofErr w:type="spellStart"/>
      <w:r w:rsidRPr="00A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Чаа-Хольский</w:t>
      </w:r>
      <w:proofErr w:type="spellEnd"/>
      <w:r w:rsidRPr="00A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кожуун</w:t>
      </w:r>
      <w:proofErr w:type="spellEnd"/>
      <w:r w:rsidRPr="00A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Республики Тыва</w:t>
      </w:r>
      <w:r w:rsidR="006D5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7A7A2D" w:rsidRPr="00A808A5" w:rsidRDefault="007A7A2D" w:rsidP="007A7A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7A2D" w:rsidRPr="00A808A5" w:rsidRDefault="007A7A2D" w:rsidP="007A7A2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0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Объекты недвижимости</w:t>
      </w:r>
    </w:p>
    <w:p w:rsidR="007A7A2D" w:rsidRPr="00A808A5" w:rsidRDefault="007A7A2D" w:rsidP="007A7A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0"/>
        <w:gridCol w:w="2317"/>
        <w:gridCol w:w="1682"/>
        <w:gridCol w:w="889"/>
        <w:gridCol w:w="1113"/>
        <w:gridCol w:w="1938"/>
        <w:gridCol w:w="1559"/>
        <w:gridCol w:w="1843"/>
        <w:gridCol w:w="1701"/>
        <w:gridCol w:w="2409"/>
      </w:tblGrid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 реестру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объекта, год постройки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(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(условный) номер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владение объектом</w:t>
            </w:r>
          </w:p>
        </w:tc>
        <w:tc>
          <w:tcPr>
            <w:tcW w:w="1843" w:type="dxa"/>
          </w:tcPr>
          <w:p w:rsidR="00417332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DE363B" w:rsidRPr="00A808A5" w:rsidRDefault="00DE363B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(балансодержателя)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(серия, номер, дата выдачи)</w:t>
            </w:r>
          </w:p>
        </w:tc>
        <w:tc>
          <w:tcPr>
            <w:tcW w:w="2409" w:type="dxa"/>
          </w:tcPr>
          <w:p w:rsidR="00417332" w:rsidRPr="00A808A5" w:rsidRDefault="00417332" w:rsidP="0094672C">
            <w:pPr>
              <w:tabs>
                <w:tab w:val="left" w:pos="12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332" w:rsidRPr="00A808A5" w:rsidRDefault="00417332" w:rsidP="0094672C">
            <w:pPr>
              <w:tabs>
                <w:tab w:val="left" w:pos="34"/>
                <w:tab w:val="left" w:pos="17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</w:t>
            </w:r>
          </w:p>
          <w:p w:rsidR="00417332" w:rsidRPr="00A808A5" w:rsidRDefault="00417332" w:rsidP="0094672C">
            <w:pPr>
              <w:tabs>
                <w:tab w:val="left" w:pos="34"/>
                <w:tab w:val="left" w:pos="17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  <w:p w:rsidR="00417332" w:rsidRPr="00A808A5" w:rsidRDefault="00417332" w:rsidP="009467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ограничениях (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  <w:p w:rsidR="00417332" w:rsidRPr="00A808A5" w:rsidRDefault="00417332" w:rsidP="00417332">
            <w:pPr>
              <w:tabs>
                <w:tab w:val="left" w:pos="14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нениях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2" w:type="dxa"/>
            <w:gridSpan w:val="9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Чаа-Хольского кожууна Республики Тыва</w:t>
            </w: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 Чаа-Хольского кожууна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Чаа-Холь ул. Ленина, 8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1343,7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17:14:0101029:541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кожууна от 22.03.2011 г. № 82</w:t>
            </w:r>
          </w:p>
        </w:tc>
        <w:tc>
          <w:tcPr>
            <w:tcW w:w="1843" w:type="dxa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02.06.2011 г. серия 17-АВ 075192</w:t>
            </w:r>
          </w:p>
        </w:tc>
        <w:tc>
          <w:tcPr>
            <w:tcW w:w="2409" w:type="dxa"/>
          </w:tcPr>
          <w:p w:rsidR="00417332" w:rsidRPr="00A808A5" w:rsidRDefault="00417332" w:rsidP="009F536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F536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Чаа-Холь ул. Ленина, 8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38995,6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17:14:0101029:288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адм-ции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14.12.2010 г. № 300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01.04.2011 г. 17-А</w:t>
            </w:r>
            <w:bookmarkStart w:id="0" w:name="_GoBack"/>
            <w:bookmarkEnd w:id="0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071938</w:t>
            </w:r>
          </w:p>
        </w:tc>
        <w:tc>
          <w:tcPr>
            <w:tcW w:w="2409" w:type="dxa"/>
          </w:tcPr>
          <w:p w:rsidR="00417332" w:rsidRPr="00A808A5" w:rsidRDefault="00417332" w:rsidP="009F536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</w:t>
            </w:r>
          </w:p>
          <w:p w:rsidR="00417332" w:rsidRPr="00A808A5" w:rsidRDefault="00417332" w:rsidP="009F536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9F536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(торговый комплекс)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Чаа-Холь ул. Сундуй Андрея, 2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336465,47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17:14:0101029:351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ВС РФ, № 3020-1, 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27.12.1991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паспорт по состоянию на 15.10.2007 г. 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17:14:0101029:351-17/057/2018-1 от 25.06.2018г</w:t>
            </w:r>
          </w:p>
        </w:tc>
        <w:tc>
          <w:tcPr>
            <w:tcW w:w="2409" w:type="dxa"/>
          </w:tcPr>
          <w:p w:rsidR="00417332" w:rsidRPr="00A808A5" w:rsidRDefault="009F5364" w:rsidP="009F536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417332" w:rsidRPr="00A808A5" w:rsidRDefault="00417332" w:rsidP="009F536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поста ДПС ОВД кожууна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Ак-Дуруг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приемки завершенного строительства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</w:tcPr>
          <w:p w:rsidR="00417332" w:rsidRPr="00A808A5" w:rsidRDefault="00417332" w:rsidP="009F5364">
            <w:pPr>
              <w:tabs>
                <w:tab w:val="left" w:pos="1185"/>
              </w:tabs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F5364">
            <w:pPr>
              <w:tabs>
                <w:tab w:val="left" w:pos="1185"/>
              </w:tabs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83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Защитное сооружение 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к-Дуруг от затопления наледями и паводковыми водами Д-1 на р.Хожей</w:t>
            </w: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770 м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Республика Тыва, Чаа-Хольский район, с</w:t>
            </w:r>
            <w:proofErr w:type="gramStart"/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к-Дуруг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92417,25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17:14:0000000:64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Минземимущества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 «О безвозмездной передаче гидротехнических сооружений в муниципальную собственность» от 26.03.2010г №145-р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паспорт земельного участка от 24.03.2015 №17/15/-1-20888</w:t>
            </w:r>
          </w:p>
        </w:tc>
        <w:tc>
          <w:tcPr>
            <w:tcW w:w="2409" w:type="dxa"/>
          </w:tcPr>
          <w:p w:rsidR="00417332" w:rsidRPr="00A808A5" w:rsidRDefault="00417332" w:rsidP="009F5364">
            <w:pPr>
              <w:tabs>
                <w:tab w:val="left" w:pos="810"/>
              </w:tabs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417332" w:rsidRPr="00A808A5" w:rsidRDefault="00417332" w:rsidP="009F5364">
            <w:pPr>
              <w:tabs>
                <w:tab w:val="left" w:pos="810"/>
              </w:tabs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417332" w:rsidRPr="00A808A5" w:rsidRDefault="00417332" w:rsidP="009F5364">
            <w:pPr>
              <w:tabs>
                <w:tab w:val="left" w:pos="810"/>
              </w:tabs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Защитное сооружение 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к-Дуруг от затопления наледями и паводковыми водами Д-2 на р.Хожей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Республика Тыва, Чаа-Хольский район, с</w:t>
            </w:r>
            <w:proofErr w:type="gramStart"/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к-Дуруг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350410,56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17:14:0000000:65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Минземимущества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 «О безвозмездной передаче гидротехнических сооружений в муниципальную собственность» от 26.03.2010г №145-р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паспорт земельного участка от 23.06.2015 №17/15/-1-45972</w:t>
            </w:r>
          </w:p>
        </w:tc>
        <w:tc>
          <w:tcPr>
            <w:tcW w:w="2409" w:type="dxa"/>
          </w:tcPr>
          <w:p w:rsidR="00417332" w:rsidRPr="00A808A5" w:rsidRDefault="00417332" w:rsidP="00C268D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417332" w:rsidRPr="00A808A5" w:rsidRDefault="00417332" w:rsidP="00C268D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Защитное сооружение 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к-Дуруг от затопления наледями и паводковыми водами Д-3 на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-Холь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A97A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Республика Тыва, Чаа-Хольский район, с</w:t>
            </w:r>
            <w:proofErr w:type="gramStart"/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808A5">
              <w:rPr>
                <w:rFonts w:ascii="Times New Roman" w:hAnsi="Times New Roman" w:cs="Times New Roman"/>
                <w:sz w:val="20"/>
                <w:szCs w:val="20"/>
              </w:rPr>
              <w:t xml:space="preserve">к-Дуруг </w:t>
            </w:r>
          </w:p>
          <w:p w:rsidR="00417332" w:rsidRPr="00A808A5" w:rsidRDefault="00417332" w:rsidP="00A9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121870,08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hAnsi="Times New Roman" w:cs="Times New Roman"/>
                <w:sz w:val="20"/>
                <w:szCs w:val="20"/>
              </w:rPr>
              <w:t>17:14:0202001:95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Минземимущества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 «О безвозмездной передаче гидротехнических сооружений в муниципальную собственность» от 26.03.2010г №145-р</w:t>
            </w:r>
          </w:p>
        </w:tc>
        <w:tc>
          <w:tcPr>
            <w:tcW w:w="1843" w:type="dxa"/>
          </w:tcPr>
          <w:p w:rsidR="00417332" w:rsidRPr="00A808A5" w:rsidRDefault="00A808A5" w:rsidP="00A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A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паспорт земельного участка от 06.07.2015 №17/15/-1-49373</w:t>
            </w:r>
          </w:p>
        </w:tc>
        <w:tc>
          <w:tcPr>
            <w:tcW w:w="2409" w:type="dxa"/>
          </w:tcPr>
          <w:p w:rsidR="00417332" w:rsidRPr="00A808A5" w:rsidRDefault="00417332" w:rsidP="00C268D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</w:p>
          <w:p w:rsidR="00417332" w:rsidRPr="00A808A5" w:rsidRDefault="00417332" w:rsidP="00C268D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Водонасосная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станция администрации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кожууна (водоканал здание)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Чаа-Холь,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Тока, 39 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171960,64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17:14:0101028:536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от 20.07.2011 г. 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гос. регистрации права от 18.05.2012 г.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серия 17-АВ 132510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</w:t>
            </w:r>
          </w:p>
          <w:p w:rsidR="00417332" w:rsidRPr="00A808A5" w:rsidRDefault="00417332" w:rsidP="00F27C25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Водонасосная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станция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Чаа-Холь,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Тока, 39 а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1030095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17:14:0000000:9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ПБП от 05.08.2014 г. № 342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08.08.2014 г. 17-АВ 184882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A9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администрации Чаа-Хольского кожууна РТ (водоканал)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Чаа-Холь,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Тока, 39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174891,79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17:14:0101028:537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20.07.2011 г.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18.05.2012 г  серия 17-АВ 132509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Чаа-Холь,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Тока, 39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299295,2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17:14:0101027:259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о предоставлении в ПБП от 14.03.2014 г. № 74 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04.04.2014 г. 17-АВ 239404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администрации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сумон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Чаа-Холь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8в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паспорт 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417332" w:rsidRPr="00A808A5" w:rsidRDefault="00417332" w:rsidP="00F27C25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администрации сумона (земельный участок) 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Чаа-Холь, ул. Ленина, 8 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161249,7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17:14:0101029:79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адм-ции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05.10.2010 г. № 210 </w:t>
            </w:r>
          </w:p>
        </w:tc>
        <w:tc>
          <w:tcPr>
            <w:tcW w:w="1843" w:type="dxa"/>
          </w:tcPr>
          <w:p w:rsidR="00417332" w:rsidRPr="00A808A5" w:rsidRDefault="00A808A5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10.02.2011 г. 17-Ав 072163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спортивная площадка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 24а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159061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17:14:0101026:592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адм-ции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05.05.2014 №201</w:t>
            </w:r>
          </w:p>
        </w:tc>
        <w:tc>
          <w:tcPr>
            <w:tcW w:w="1843" w:type="dxa"/>
          </w:tcPr>
          <w:p w:rsidR="00417332" w:rsidRPr="00A808A5" w:rsidRDefault="00A808A5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от 10.06.2014 17-АВ 239590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котельную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С.Чаа-Холь, ул. Ленина 28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6574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1129873,38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17:14:0101029:534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 ФЗ №137-ФЗ от 25.10.2001</w:t>
            </w:r>
          </w:p>
        </w:tc>
        <w:tc>
          <w:tcPr>
            <w:tcW w:w="1843" w:type="dxa"/>
          </w:tcPr>
          <w:p w:rsidR="00417332" w:rsidRPr="00A808A5" w:rsidRDefault="00A808A5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от 20.12.2017 № 17:14:0101029:534-17/002/2017-1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(котельная)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С.Чаа-Холь, ул. Ленина 28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3724714,35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17:14:0101029:331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Верховного совета РФ от 27.12.1991 №3020-1</w:t>
            </w:r>
          </w:p>
        </w:tc>
        <w:tc>
          <w:tcPr>
            <w:tcW w:w="1843" w:type="dxa"/>
          </w:tcPr>
          <w:p w:rsidR="00417332" w:rsidRPr="00A808A5" w:rsidRDefault="00A808A5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от 20.12.2017 №17:14:0101029:331-17/002/2017-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 культуры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 36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1117,9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6568277,35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17:14:0101027:332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26.12.2017г №8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от 20.02.2018 №17:14:0101027:332-17/002/2018-1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дом культуры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 36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9103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266626,87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17:14:0000000:15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 ФЗ №137-ФЗ от 25.10.2001</w:t>
            </w:r>
          </w:p>
        </w:tc>
        <w:tc>
          <w:tcPr>
            <w:tcW w:w="1843" w:type="dxa"/>
          </w:tcPr>
          <w:p w:rsidR="00417332" w:rsidRPr="00A808A5" w:rsidRDefault="00A808A5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92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от 20.02.2018 №17:14:0000000:15-17/002/2018-2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(под кладбище)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С.Чаа-Холь, 560 м восточном направлении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2291580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17:14:0102001:56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 №136-ФЗ, выдан 25.10.2001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от 09.01.2018г №17:14:0102001:56-17/002/2018-1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ДЮСШ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 17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132306,5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17:14:0101028:147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 №136-ФЗ, выдан 25.10.2001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№17:14:0101028:147-17/057/2018-1 от 29.06.2018г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(свалка)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2,0 км от 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аа-Холь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17:14:0102001:57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 ФЗ №137-ФЗ от 25.10.2001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от 06.07.2018г №17:14:0102001:57-17/057/2018-1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(скотомогильник)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2,1 км. от 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аа-Холь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73710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33169,5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17:14:0102001:58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 ФЗ №137-ФЗ от 25.10.2001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от 06.07.2018г №17:14:0102001:58-17/057/2018-1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67" w:type="dxa"/>
            <w:gridSpan w:val="2"/>
          </w:tcPr>
          <w:p w:rsidR="00417332" w:rsidRPr="00A808A5" w:rsidRDefault="00417332" w:rsidP="0093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2" w:type="dxa"/>
            <w:gridSpan w:val="8"/>
            <w:shd w:val="clear" w:color="auto" w:fill="auto"/>
          </w:tcPr>
          <w:p w:rsidR="00417332" w:rsidRPr="00A808A5" w:rsidRDefault="00417332" w:rsidP="0093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«Водоканал Чаа-Холь»</w:t>
            </w:r>
          </w:p>
          <w:p w:rsidR="00417332" w:rsidRPr="00A808A5" w:rsidRDefault="00417332" w:rsidP="0093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хозяйственном ведении)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1674 «а» насос ЭУВ 8*40*80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 ФЗ №137-ФЗ от 25.10.2001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28-2-16/6/4Г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с глубинным насосом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ургулек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 ФЗ №137-ФЗ от 25.10.2001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28-216/5Д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Водопровод. Здание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Тока, 39 литер «А»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17:14:0101028:536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 ФЗ №137-ФЗ от 25.10.2001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28-2-16/6/39 «А»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с глубинным насосом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 ФЗ №137-ФЗ от 25.10.2001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28-2-16/6/39 «А»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Тока, 39 литер «Б»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17:14:0101028:537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 ФЗ №137-ФЗ от 25.10.2001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28-2-16/6/39 «Б»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67" w:type="dxa"/>
            <w:gridSpan w:val="2"/>
          </w:tcPr>
          <w:p w:rsidR="00417332" w:rsidRPr="00A808A5" w:rsidRDefault="00417332" w:rsidP="009D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2" w:type="dxa"/>
            <w:gridSpan w:val="8"/>
            <w:shd w:val="clear" w:color="auto" w:fill="auto"/>
          </w:tcPr>
          <w:p w:rsidR="00417332" w:rsidRPr="00A808A5" w:rsidRDefault="00417332" w:rsidP="009D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и искусства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Управление культуры и искусства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-Холь,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 25-1 1980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254587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17-17-02/027/2010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 №63 от 25.07.2007г</w:t>
            </w:r>
          </w:p>
        </w:tc>
        <w:tc>
          <w:tcPr>
            <w:tcW w:w="1843" w:type="dxa"/>
          </w:tcPr>
          <w:p w:rsidR="00417332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и искусства</w:t>
            </w:r>
          </w:p>
          <w:p w:rsidR="00A808A5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от 26.11.2010г Серия 17-АВ 077760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под Муниципальное бюджетное учреждение Управление культуры и искусства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Тока, дом 25, кв.1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43723,45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17:14:0101029:37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от 26.03.2007 г. № 4</w:t>
            </w:r>
          </w:p>
        </w:tc>
        <w:tc>
          <w:tcPr>
            <w:tcW w:w="1843" w:type="dxa"/>
          </w:tcPr>
          <w:p w:rsid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и искусства</w:t>
            </w:r>
          </w:p>
          <w:p w:rsidR="00417332" w:rsidRP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8F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Серия 17-АВ 005304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детская школа искусств с. Чаа-Холь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Чаа-Холь ул. Сундуй Андрея, 2а</w:t>
            </w:r>
          </w:p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1989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519642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17:14:0101029:373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№ 63 от 25.07.2007 г. Договор о закреплении муниципального имущества на праве оперативного управления от 27.07.2007 № 15.</w:t>
            </w:r>
          </w:p>
        </w:tc>
        <w:tc>
          <w:tcPr>
            <w:tcW w:w="1843" w:type="dxa"/>
          </w:tcPr>
          <w:p w:rsidR="00417332" w:rsidRPr="00A808A5" w:rsidRDefault="00A808A5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Чаа-Холь 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28.04.2009 г. 17-АА 019058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детская школа искусств с. Чаа-Холь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Чаа-Холь ул. Сундуй Андрея, 2 а</w:t>
            </w:r>
          </w:p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62708,15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17:14:0101029:298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27.04.2011 г. № 133</w:t>
            </w:r>
          </w:p>
        </w:tc>
        <w:tc>
          <w:tcPr>
            <w:tcW w:w="1843" w:type="dxa"/>
          </w:tcPr>
          <w:p w:rsidR="00417332" w:rsidRPr="00A808A5" w:rsidRDefault="00A808A5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Чаа-Холь 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14.07.2011 г. 17-АВ 086388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детской школы искусств 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к-Дуруг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к-Дуруг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 1 «б»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977887,2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17:14:0201010:197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закреплении муниципального имущества на праве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оперативного управления от 17.01.2006г</w:t>
            </w:r>
          </w:p>
        </w:tc>
        <w:tc>
          <w:tcPr>
            <w:tcW w:w="1843" w:type="dxa"/>
          </w:tcPr>
          <w:p w:rsidR="00417332" w:rsidRP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ДШИ Ак-Дуруг 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Свидетельства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серия 17-АВ 207253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здание детской школы искусств 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к-Дуруг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к-Дуруг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 1 «б»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660.0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12764,0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17:14:02101010:97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 предоставлении в постоянное бессрочное пользование земельного участка от 05.02.2013г №14</w:t>
            </w:r>
          </w:p>
        </w:tc>
        <w:tc>
          <w:tcPr>
            <w:tcW w:w="1843" w:type="dxa"/>
          </w:tcPr>
          <w:p w:rsidR="00417332" w:rsidRP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Ак-Дуруг  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Свидетельства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серия 17-АВ 207253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центральной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кожуунной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библиотеки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 ул. 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268896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17-17-02/006/2011-090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Распор. № 63 от 25.07.2007 г. Договор о закреплении муниципального имущества на праве оперативного управления от 27.07.2007 № 14.</w:t>
            </w:r>
          </w:p>
        </w:tc>
        <w:tc>
          <w:tcPr>
            <w:tcW w:w="1843" w:type="dxa"/>
          </w:tcPr>
          <w:p w:rsidR="00417332" w:rsidRDefault="00A808A5" w:rsidP="009C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  <w:p w:rsidR="00A808A5" w:rsidRPr="00A808A5" w:rsidRDefault="00A808A5" w:rsidP="009C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9C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02.06.2011 г. 17-АВ 239131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центральной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кожуунной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библиотеки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 ул. 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37749,5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17:14:0101029:291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17.12.2010 г. № 303</w:t>
            </w:r>
          </w:p>
        </w:tc>
        <w:tc>
          <w:tcPr>
            <w:tcW w:w="1843" w:type="dxa"/>
          </w:tcPr>
          <w:p w:rsid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  <w:p w:rsidR="00417332" w:rsidRP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11.02.2011 г. 17-АВ 200096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читального зала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Чаа-Холь</w:t>
            </w:r>
          </w:p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Энергетиков, 8</w:t>
            </w:r>
          </w:p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1978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235275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17:14:0101029:315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Распор. № 63 от 25.07.2007 г. Договор о закреплении муниципального имущества на праве оперативного управления от 27.07.2007 № 13.</w:t>
            </w:r>
          </w:p>
        </w:tc>
        <w:tc>
          <w:tcPr>
            <w:tcW w:w="1843" w:type="dxa"/>
          </w:tcPr>
          <w:p w:rsid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  <w:p w:rsidR="00417332" w:rsidRP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EE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17-АВ 199649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здание читального зала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8D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Чаа-Холь</w:t>
            </w:r>
          </w:p>
          <w:p w:rsidR="00417332" w:rsidRPr="00A808A5" w:rsidRDefault="00417332" w:rsidP="008D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Энергетиков, 8</w:t>
            </w:r>
          </w:p>
          <w:p w:rsidR="00417332" w:rsidRPr="00A808A5" w:rsidRDefault="00417332" w:rsidP="008D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1978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1327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48634,55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17:14:0101029:292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от 30.10.2013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№322</w:t>
            </w:r>
          </w:p>
        </w:tc>
        <w:tc>
          <w:tcPr>
            <w:tcW w:w="1843" w:type="dxa"/>
          </w:tcPr>
          <w:p w:rsid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  <w:p w:rsidR="00417332" w:rsidRPr="00A808A5" w:rsidRDefault="00A808A5" w:rsidP="00A8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Чаа-Хольского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Свидетельства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Серия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17-АВ 200097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филиала библиотеки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С.Ак-Дуруг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«а»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969618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17:14:0201010:291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 закреплении муниципального имущества  на праве оперативного управления от 30.10.2013 г №318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сельской библиотеки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к-Дуруг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Свидетельства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Регистрации права серия 17-АВ 228160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здание сельского филиала библиотеки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С.Ак-Дуруг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«а»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9147,82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17:14:0201010:299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Чаа-Хольского кожууна о предоставлении в постоянное бессрочное пользование земельного участка от 27.01.2014 №11</w:t>
            </w:r>
          </w:p>
        </w:tc>
        <w:tc>
          <w:tcPr>
            <w:tcW w:w="1843" w:type="dxa"/>
          </w:tcPr>
          <w:p w:rsidR="00417332" w:rsidRPr="00A808A5" w:rsidRDefault="00A808A5" w:rsidP="008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сельской библиотеки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к-Дуруг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8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Свидетельства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Регистрации права серия 17-АВ 228042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сельской библиотеки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-Терек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С.Булун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-Терек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23-2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114529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17:14:0301013:162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о закреплении муниципального имущества  на праве оперативного управления от 30.10.2013 №318 </w:t>
            </w:r>
          </w:p>
        </w:tc>
        <w:tc>
          <w:tcPr>
            <w:tcW w:w="1843" w:type="dxa"/>
          </w:tcPr>
          <w:p w:rsidR="00417332" w:rsidRPr="00A808A5" w:rsidRDefault="00A808A5" w:rsidP="008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сельской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-Терек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8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Свидетельства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Регистрации права серия 17-АВ 199650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здание сельского филиала библиотеки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-Терек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23-2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8165,0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17:14:0301013:64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Чаа-Хольского кожууна о предоставлении в постоянное бессрочное пользование земельного участка от 30.10.2013 №319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сельской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-Терек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Свидетельства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Регистрации права серия 17-АВ 200098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сельский дом культуры имени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кыс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сумон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Дуругский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С.Ак-Дуруг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568,6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1940169,65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17:14:0201009:189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закреплении муниципального имущества на праве оперативного управления от 27.11.2013г </w:t>
            </w:r>
          </w:p>
        </w:tc>
        <w:tc>
          <w:tcPr>
            <w:tcW w:w="1843" w:type="dxa"/>
          </w:tcPr>
          <w:p w:rsidR="00417332" w:rsidRPr="00A808A5" w:rsidRDefault="00A808A5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к-Дуруг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от 13.12.2013г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17-АВ 199273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Муниципальное бюджетное учреждение сельский дом культуры имени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кыс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сумон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Дуругский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С.Ак-Дуруг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60537,9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17:14:0201009:227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41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Чаа-Хольского кожууна о предоставлении в постоянное бессрочное пользование земельного участка от 04.04.2013 №98</w:t>
            </w:r>
          </w:p>
        </w:tc>
        <w:tc>
          <w:tcPr>
            <w:tcW w:w="1843" w:type="dxa"/>
          </w:tcPr>
          <w:p w:rsidR="00417332" w:rsidRPr="00A808A5" w:rsidRDefault="00A808A5" w:rsidP="00FE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к-Дуруг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FE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от 05.09.2013г</w:t>
            </w:r>
          </w:p>
          <w:p w:rsidR="00417332" w:rsidRPr="00A808A5" w:rsidRDefault="00417332" w:rsidP="00FE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17-АВ 198655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Сельский дом культуры имени Николая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Танзына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сумон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Кызыл-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Дагский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-Терек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Arial" w:hAnsi="Arial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1070828,86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17:14:0301013:153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оперативного управления от 13.08.2013г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Распоряжение о закреплении муниципального имущества на праве оперативного управления от 13.08.2013 №153</w:t>
            </w:r>
          </w:p>
        </w:tc>
        <w:tc>
          <w:tcPr>
            <w:tcW w:w="1843" w:type="dxa"/>
          </w:tcPr>
          <w:p w:rsidR="00417332" w:rsidRPr="00A808A5" w:rsidRDefault="00A808A5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имени Николая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Танзына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от 02.09.2013г</w:t>
            </w:r>
          </w:p>
          <w:p w:rsidR="00417332" w:rsidRPr="00A808A5" w:rsidRDefault="00417332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17-АВ 198649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Муниципальное бюджетное учреждение Сельский дом культуры имени Николая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Танзына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сумон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Кызыл-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Дагский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Чаа-Хольского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-Терек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48677,20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17:14:0301013:140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Чаа-Хольского кожууна о предоставлении в постоянное бессрочное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 земельного участка от 05.02.2013 №43</w:t>
            </w:r>
          </w:p>
        </w:tc>
        <w:tc>
          <w:tcPr>
            <w:tcW w:w="1843" w:type="dxa"/>
          </w:tcPr>
          <w:p w:rsidR="00417332" w:rsidRPr="00A808A5" w:rsidRDefault="00A808A5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СДК имени Николая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Танзына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кожууна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от 01.03.2013г</w:t>
            </w:r>
          </w:p>
          <w:p w:rsidR="00417332" w:rsidRPr="00A808A5" w:rsidRDefault="00417332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17-АВ 180876</w:t>
            </w:r>
          </w:p>
        </w:tc>
        <w:tc>
          <w:tcPr>
            <w:tcW w:w="2409" w:type="dxa"/>
          </w:tcPr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F27C25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сельский клуб сельского поселения сумона Шанчы Чаа-Хольского кожууна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С.Шанчы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Ховалыг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1C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477852,93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17:14:0401011:75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закреплении муниципального имущества на праве оперативного управления 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7332" w:rsidRPr="00A808A5" w:rsidRDefault="00417332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17332" w:rsidRPr="00A808A5" w:rsidRDefault="00A808A5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с.Шанчы Чаа-Хольского кожууна РТ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0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паспорт объекта от 17.11.2016 №17/16-12307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67" w:type="dxa"/>
            <w:gridSpan w:val="2"/>
          </w:tcPr>
          <w:p w:rsidR="00417332" w:rsidRPr="00A808A5" w:rsidRDefault="00417332" w:rsidP="00F27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2" w:type="dxa"/>
            <w:gridSpan w:val="8"/>
            <w:shd w:val="clear" w:color="auto" w:fill="auto"/>
          </w:tcPr>
          <w:p w:rsidR="00417332" w:rsidRPr="00A808A5" w:rsidRDefault="00417332" w:rsidP="00F27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7332" w:rsidRPr="00A808A5" w:rsidRDefault="00417332" w:rsidP="0093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образование администрации Чаа-Хольского кожууна Республики Тыва</w:t>
            </w: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67" w:type="dxa"/>
            <w:gridSpan w:val="2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2" w:type="dxa"/>
            <w:gridSpan w:val="8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муниципального образовательного учреждения «Средняя общеобразовательная школа им. Ш.С.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Чаа-Холь Чаа-Хольского кожууна Республики Тыва»</w:t>
            </w: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332" w:rsidRPr="00A808A5" w:rsidRDefault="00417332" w:rsidP="00993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 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Школьная, 1 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1980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4102,9</w:t>
            </w: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17:14:0101027:280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кожууна от 05.05.2012 г. № 79 </w:t>
            </w:r>
          </w:p>
        </w:tc>
        <w:tc>
          <w:tcPr>
            <w:tcW w:w="1843" w:type="dxa"/>
          </w:tcPr>
          <w:p w:rsidR="00736F0B" w:rsidRPr="00A808A5" w:rsidRDefault="00736F0B" w:rsidP="007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«Средняя общеобразовательная школа им. Ш.С.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Чаа-Холь Чаа-Хольского кожууна Республики Тыва»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31.05.2012 г. серия 17-АВ 124433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17:14:0101027:281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кожууна от 05.05.2012 г. № 79</w:t>
            </w:r>
          </w:p>
        </w:tc>
        <w:tc>
          <w:tcPr>
            <w:tcW w:w="1843" w:type="dxa"/>
          </w:tcPr>
          <w:p w:rsidR="00736F0B" w:rsidRPr="00A808A5" w:rsidRDefault="00736F0B" w:rsidP="007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«Средняя общеобразовательная школа им. Ш.С.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Чаа-Холь Чаа-Хольского кожууна Республики Тыва»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31.05.2012 г. серия 17-АВ 124432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993,7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17:14:0101026:635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кожууна от 05.05.2012 г. № 79</w:t>
            </w:r>
          </w:p>
        </w:tc>
        <w:tc>
          <w:tcPr>
            <w:tcW w:w="1843" w:type="dxa"/>
          </w:tcPr>
          <w:p w:rsidR="00736F0B" w:rsidRPr="00A808A5" w:rsidRDefault="00736F0B" w:rsidP="007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«Средняя общеобразовательная школа им. Ш.С.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Чаа-Холь Чаа-Хольского кожууна Республики Тыва»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гос. регистрации права от 31.05.2012 г. серия 17-АВ 124431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школы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99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 </w:t>
            </w:r>
          </w:p>
          <w:p w:rsidR="00417332" w:rsidRPr="00A808A5" w:rsidRDefault="00417332" w:rsidP="0099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Школьная, 1 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23956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17:14:0101027:0024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Чаа-Хольского кожууна о предоставлении в постоянное бессрочное пользование земельного участка</w:t>
            </w:r>
          </w:p>
        </w:tc>
        <w:tc>
          <w:tcPr>
            <w:tcW w:w="1843" w:type="dxa"/>
          </w:tcPr>
          <w:p w:rsidR="00736F0B" w:rsidRPr="00A808A5" w:rsidRDefault="00736F0B" w:rsidP="007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«Средняя общеобразовательная школа им. Ш.С.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Чаа-Холь Чаа-Хольского кожууна Республики Тыва»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04.06.2012 г. 17-АВ 138642</w:t>
            </w:r>
          </w:p>
        </w:tc>
        <w:tc>
          <w:tcPr>
            <w:tcW w:w="2409" w:type="dxa"/>
          </w:tcPr>
          <w:p w:rsidR="00417332" w:rsidRPr="00A808A5" w:rsidRDefault="00417332" w:rsidP="002B3B8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2B3B8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2B3B8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94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муниципального образовательного учреждения «Средняя общеобразовательная школа с. Ак-Дуруг»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Ак-Дуруг ул. Ленина, 1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60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1960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1283684,22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17:14:0201010:196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закреплении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мущества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оперативного управления от 13.06.2007 г. Акт приема-передачи от 13.06.2007 г.</w:t>
            </w:r>
          </w:p>
        </w:tc>
        <w:tc>
          <w:tcPr>
            <w:tcW w:w="1843" w:type="dxa"/>
          </w:tcPr>
          <w:p w:rsidR="00417332" w:rsidRPr="00A808A5" w:rsidRDefault="00736F0B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с. Ак-Дуруг»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28.05.2008 г. 17-АВ 004593</w:t>
            </w:r>
          </w:p>
        </w:tc>
        <w:tc>
          <w:tcPr>
            <w:tcW w:w="2409" w:type="dxa"/>
          </w:tcPr>
          <w:p w:rsidR="00417332" w:rsidRPr="00A808A5" w:rsidRDefault="00417332" w:rsidP="002B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2B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школы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99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Ак-Дуруг ул. Ленина, 1а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16457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17:14:0201010:113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адм-ции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предоставлении постоянное бессрочное пользование от 31.05.2011 г. № 176</w:t>
            </w:r>
          </w:p>
        </w:tc>
        <w:tc>
          <w:tcPr>
            <w:tcW w:w="1843" w:type="dxa"/>
          </w:tcPr>
          <w:p w:rsidR="00417332" w:rsidRPr="00A808A5" w:rsidRDefault="00736F0B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с. Ак-Дуруг»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04.07.2012 г. 17-АВ 136815</w:t>
            </w:r>
          </w:p>
        </w:tc>
        <w:tc>
          <w:tcPr>
            <w:tcW w:w="2409" w:type="dxa"/>
          </w:tcPr>
          <w:p w:rsidR="00417332" w:rsidRPr="00A808A5" w:rsidRDefault="00417332" w:rsidP="002B3B8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2B3B8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2B3B8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49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муниципального образовательного учреждения «Средняя общеобразовательная школа с. Булун-Терек» 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Булун-Терек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Ховалыг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Сайын-оол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60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1960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1865,1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568893,78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17:14:0301011:93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Распор. № 53 от 13.06.2007 г., Акт от 13.06.2007 г.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-Терек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28.03.2008 г. 17-АВ 000769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40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школы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40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Булун-Терек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Ховалыг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Сайын-оол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17:14:0301014:46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адм-ции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01.11.2007 г. № 50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-Терек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гос. регистрации права от 11.06.2008 г. </w:t>
            </w:r>
          </w:p>
        </w:tc>
        <w:tc>
          <w:tcPr>
            <w:tcW w:w="2409" w:type="dxa"/>
          </w:tcPr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муниципального образовательного учреждения «Основная общеобразовательная школа с. Шанчы»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Шанчы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Самбуу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98324,10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17:14:0401012:13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Распор. № 53 от 13.07.2007 г., Договор о закреплении от 14.07.2007 г.</w:t>
            </w:r>
          </w:p>
        </w:tc>
        <w:tc>
          <w:tcPr>
            <w:tcW w:w="1843" w:type="dxa"/>
          </w:tcPr>
          <w:p w:rsidR="00417332" w:rsidRPr="00A808A5" w:rsidRDefault="008861BA" w:rsidP="0088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бразовательная школа с.Шанчы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09.04.2013 г. 17-АВ 180172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40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школы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Шанчы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Самбуу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17:14:0401012:11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адм-ции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ПБС от 11.09.2012 г. № 343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бразовательная школа с.Шанчы</w:t>
            </w: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09.04.2013 г. 17-АВ 180169</w:t>
            </w:r>
          </w:p>
        </w:tc>
        <w:tc>
          <w:tcPr>
            <w:tcW w:w="2409" w:type="dxa"/>
          </w:tcPr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муниципального дошкольного образовательного  учреждения комбинированного вида детский сад «Солнышко»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Тока, 23</w:t>
            </w: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1986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1243,1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1352699,46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17-17-01/094/2007-057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 от 20.06.2007 г. Договор о закреплении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муниц-го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от 13.06.2007 г. № 10 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«Солнышко»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06.12.2007 г. 17-АА 060185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49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д/с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9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Тока, 23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8812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17:14:0101029:289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18.07.2007 г. № 23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«Солнышко»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26.10.2007 г. АА-17 № 056415</w:t>
            </w:r>
          </w:p>
        </w:tc>
        <w:tc>
          <w:tcPr>
            <w:tcW w:w="2409" w:type="dxa"/>
          </w:tcPr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муниципального дошкольного учреждения детский сад «Чодураа» 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Чаа-Холь ул. Сундуй Андрея, 3</w:t>
            </w: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1986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1243,1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957606,3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17:14:0101027:298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Распор. № 53 от 13.06.2007 г., Акт приема передачи от 20.06.2007 г., Договор о закреплении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мущеества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 от 13.06.2007 г.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«Чодураа»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06.12.2007 г. 17-АА 060186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д/с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Чаа-Холь ул. Сундуй Андрея, 3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5772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17:14:0101027:64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22.02.2006 № 52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 детский сад «Чодураа»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21.11.2007 г. АА-17 № 057177</w:t>
            </w:r>
          </w:p>
        </w:tc>
        <w:tc>
          <w:tcPr>
            <w:tcW w:w="2409" w:type="dxa"/>
          </w:tcPr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муниципального дошкольного учреждения, детский сад «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Хунчугеш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Ак-Дуруг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</w:t>
            </w: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61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1961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348,1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175516,74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17-17-01/086/2007-098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от 25.06.2007 г. Акт приема-передачи имущества от 25.06.2007 г.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Хунчугеш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15.11.2007 г. 17-АА 056984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д/с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Ак-Дуруг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17:14:0201009:98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01.08.2007 г. № 44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Хунчугеш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28.10.2007 г. АА-17 № 056437</w:t>
            </w:r>
          </w:p>
        </w:tc>
        <w:tc>
          <w:tcPr>
            <w:tcW w:w="2409" w:type="dxa"/>
          </w:tcPr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кочегарки д/с «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Хунчугеш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Ак-Дуруг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 «а»</w:t>
            </w:r>
          </w:p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17-17-01/086/2007-100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от 25.06.2007 г. Акт приема-передачи имущества от 25.06.2007 г.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Хунчугеш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15.11.2007 г. 17-АА 056983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Ясли д/с «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Хунгугеш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Ак-Дуруг, ул.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17-17-01/086/2007-099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от 25.06.2007 г. Акт приема-передачи имущества от 25.06.2007 г.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Хунчугеш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15.11.2007 г. 17-АА 056985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муниципального дошкольного учреждения  детский сад «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Сайзанак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Булун-Терек ул. Ленина, 29 </w:t>
            </w:r>
          </w:p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A808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1962 г</w:t>
              </w:r>
            </w:smartTag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84592,62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17-17-01/077/2007-399   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праве оперативного управления № 12 от 26.07.2007 г.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Сайзанак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-Терек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06.12.2007 г. 17-АА 060186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школы (земельный участок)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9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Булун-Терек ул. Ленина, 29 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17:14:0301013:52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Пост-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20.08.2007 г. № 14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Сайзанак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-Терек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07.12.2007 г. АА-17 № 060276</w:t>
            </w:r>
          </w:p>
        </w:tc>
        <w:tc>
          <w:tcPr>
            <w:tcW w:w="2409" w:type="dxa"/>
          </w:tcPr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  <w:p w:rsidR="00417332" w:rsidRPr="00A808A5" w:rsidRDefault="00417332" w:rsidP="0047504C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332" w:rsidRPr="00A808A5" w:rsidTr="009F5364">
        <w:trPr>
          <w:trHeight w:val="1295"/>
        </w:trPr>
        <w:tc>
          <w:tcPr>
            <w:tcW w:w="557" w:type="dxa"/>
            <w:shd w:val="clear" w:color="auto" w:fill="auto"/>
          </w:tcPr>
          <w:p w:rsidR="00417332" w:rsidRPr="00A808A5" w:rsidRDefault="00417332" w:rsidP="007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детей, детско-юношеская спортивная школа с. Чаа-Холь</w:t>
            </w: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Чаа-Холь, ул. 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27365,94</w:t>
            </w: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17:14:0101028:445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оперативного управления от 13.06.2007 г. № 9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ДЮСШ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аа-Холь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гос. регистрации права от 23.06.2008 г. 17-АА 005306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Чаа-Холь, ул. </w:t>
            </w:r>
            <w:proofErr w:type="gram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«а»</w:t>
            </w: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17:14:0101026:581</w:t>
            </w: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proofErr w:type="spellStart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адм-ции</w:t>
            </w:r>
            <w:proofErr w:type="spellEnd"/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25.02.2013 г. № 33, Договор о закреплении на праве оперативного управления от 25.03.2013 г. № 10-02/2013</w:t>
            </w:r>
          </w:p>
        </w:tc>
        <w:tc>
          <w:tcPr>
            <w:tcW w:w="1843" w:type="dxa"/>
          </w:tcPr>
          <w:p w:rsidR="00417332" w:rsidRPr="00A808A5" w:rsidRDefault="008861BA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ДЮСШ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аа-Холь</w:t>
            </w: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гос. регистрации права от 01.04.2013 г. </w:t>
            </w: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</w:p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17332" w:rsidRPr="00A808A5" w:rsidTr="009F5364">
        <w:trPr>
          <w:trHeight w:val="203"/>
        </w:trPr>
        <w:tc>
          <w:tcPr>
            <w:tcW w:w="557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7332" w:rsidRPr="00A808A5" w:rsidRDefault="00417332" w:rsidP="007A7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17332" w:rsidRPr="00A808A5" w:rsidRDefault="00417332" w:rsidP="009B0E37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580B" w:rsidRPr="00A808A5" w:rsidRDefault="0088580B">
      <w:pPr>
        <w:rPr>
          <w:sz w:val="20"/>
          <w:szCs w:val="20"/>
        </w:rPr>
      </w:pPr>
    </w:p>
    <w:sectPr w:rsidR="0088580B" w:rsidRPr="00A808A5" w:rsidSect="009B0E37">
      <w:footerReference w:type="even" r:id="rId8"/>
      <w:footerReference w:type="default" r:id="rId9"/>
      <w:pgSz w:w="16838" w:h="11906" w:orient="landscape"/>
      <w:pgMar w:top="902" w:right="851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18" w:rsidRDefault="00233218">
      <w:pPr>
        <w:spacing w:after="0" w:line="240" w:lineRule="auto"/>
      </w:pPr>
      <w:r>
        <w:separator/>
      </w:r>
    </w:p>
  </w:endnote>
  <w:endnote w:type="continuationSeparator" w:id="0">
    <w:p w:rsidR="00233218" w:rsidRDefault="0023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2" w:rsidRDefault="00417332" w:rsidP="007A7A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17332" w:rsidRDefault="00417332" w:rsidP="007A7A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2" w:rsidRDefault="00417332" w:rsidP="007A7A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483">
      <w:rPr>
        <w:rStyle w:val="a5"/>
        <w:noProof/>
      </w:rPr>
      <w:t>1</w:t>
    </w:r>
    <w:r>
      <w:rPr>
        <w:rStyle w:val="a5"/>
      </w:rPr>
      <w:fldChar w:fldCharType="end"/>
    </w:r>
  </w:p>
  <w:p w:rsidR="00417332" w:rsidRDefault="00417332" w:rsidP="007A7A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18" w:rsidRDefault="00233218">
      <w:pPr>
        <w:spacing w:after="0" w:line="240" w:lineRule="auto"/>
      </w:pPr>
      <w:r>
        <w:separator/>
      </w:r>
    </w:p>
  </w:footnote>
  <w:footnote w:type="continuationSeparator" w:id="0">
    <w:p w:rsidR="00233218" w:rsidRDefault="0023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ACB"/>
    <w:multiLevelType w:val="hybridMultilevel"/>
    <w:tmpl w:val="91EEE8DA"/>
    <w:lvl w:ilvl="0" w:tplc="28F00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53"/>
    <w:rsid w:val="00003A7D"/>
    <w:rsid w:val="000173D2"/>
    <w:rsid w:val="00025DB2"/>
    <w:rsid w:val="00077ED3"/>
    <w:rsid w:val="00083950"/>
    <w:rsid w:val="0009439E"/>
    <w:rsid w:val="000B4248"/>
    <w:rsid w:val="00144AFA"/>
    <w:rsid w:val="001C2DC8"/>
    <w:rsid w:val="001F46CC"/>
    <w:rsid w:val="002161F0"/>
    <w:rsid w:val="00217727"/>
    <w:rsid w:val="00233218"/>
    <w:rsid w:val="0029527D"/>
    <w:rsid w:val="002B3B81"/>
    <w:rsid w:val="002B7E1E"/>
    <w:rsid w:val="003204DB"/>
    <w:rsid w:val="00352C67"/>
    <w:rsid w:val="00385BA8"/>
    <w:rsid w:val="003A60D6"/>
    <w:rsid w:val="00407A5C"/>
    <w:rsid w:val="00417332"/>
    <w:rsid w:val="004749A3"/>
    <w:rsid w:val="0047504C"/>
    <w:rsid w:val="00491187"/>
    <w:rsid w:val="004B586E"/>
    <w:rsid w:val="004C6803"/>
    <w:rsid w:val="004E50EE"/>
    <w:rsid w:val="00545ACA"/>
    <w:rsid w:val="00607CC8"/>
    <w:rsid w:val="00630992"/>
    <w:rsid w:val="00666753"/>
    <w:rsid w:val="0069065D"/>
    <w:rsid w:val="006D5483"/>
    <w:rsid w:val="00701D56"/>
    <w:rsid w:val="00736F0B"/>
    <w:rsid w:val="007623E1"/>
    <w:rsid w:val="00762FDD"/>
    <w:rsid w:val="007A7A2D"/>
    <w:rsid w:val="007D5EC6"/>
    <w:rsid w:val="008125F0"/>
    <w:rsid w:val="00814A3C"/>
    <w:rsid w:val="0083700B"/>
    <w:rsid w:val="0088580B"/>
    <w:rsid w:val="008861BA"/>
    <w:rsid w:val="008D799C"/>
    <w:rsid w:val="008F1E35"/>
    <w:rsid w:val="009219EA"/>
    <w:rsid w:val="00933355"/>
    <w:rsid w:val="00934AC2"/>
    <w:rsid w:val="009421AD"/>
    <w:rsid w:val="0094672C"/>
    <w:rsid w:val="009616F5"/>
    <w:rsid w:val="00971402"/>
    <w:rsid w:val="00993829"/>
    <w:rsid w:val="009B0E37"/>
    <w:rsid w:val="009C02CA"/>
    <w:rsid w:val="009D436B"/>
    <w:rsid w:val="009F5364"/>
    <w:rsid w:val="009F67EB"/>
    <w:rsid w:val="00A119CA"/>
    <w:rsid w:val="00A808A5"/>
    <w:rsid w:val="00A97A4E"/>
    <w:rsid w:val="00AC3B07"/>
    <w:rsid w:val="00C268DE"/>
    <w:rsid w:val="00D139D7"/>
    <w:rsid w:val="00DC41C5"/>
    <w:rsid w:val="00DE363B"/>
    <w:rsid w:val="00E154CB"/>
    <w:rsid w:val="00E16FEC"/>
    <w:rsid w:val="00EE26F5"/>
    <w:rsid w:val="00EE29AF"/>
    <w:rsid w:val="00F04526"/>
    <w:rsid w:val="00F27C25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A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A7A2D"/>
  </w:style>
  <w:style w:type="paragraph" w:styleId="a6">
    <w:name w:val="Balloon Text"/>
    <w:basedOn w:val="a"/>
    <w:link w:val="a7"/>
    <w:uiPriority w:val="99"/>
    <w:semiHidden/>
    <w:unhideWhenUsed/>
    <w:rsid w:val="004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A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A7A2D"/>
  </w:style>
  <w:style w:type="paragraph" w:styleId="a6">
    <w:name w:val="Balloon Text"/>
    <w:basedOn w:val="a"/>
    <w:link w:val="a7"/>
    <w:uiPriority w:val="99"/>
    <w:semiHidden/>
    <w:unhideWhenUsed/>
    <w:rsid w:val="004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50</cp:revision>
  <cp:lastPrinted>2018-09-07T04:32:00Z</cp:lastPrinted>
  <dcterms:created xsi:type="dcterms:W3CDTF">2018-09-07T04:54:00Z</dcterms:created>
  <dcterms:modified xsi:type="dcterms:W3CDTF">2018-10-17T03:33:00Z</dcterms:modified>
</cp:coreProperties>
</file>